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ED840" w14:textId="0FA84DC8" w:rsidR="007E4D04" w:rsidRDefault="003A2ACF">
      <w:pPr>
        <w:rPr>
          <w:lang w:val="es-ES"/>
        </w:rPr>
      </w:pPr>
      <w:r>
        <w:rPr>
          <w:lang w:val="es-ES"/>
        </w:rPr>
        <w:t>Tenemos una regresión lineal</w:t>
      </w:r>
      <w:r w:rsidR="00004F44">
        <w:rPr>
          <w:lang w:val="es-ES"/>
        </w:rPr>
        <w:t>, para calcular unos pesos</w:t>
      </w:r>
    </w:p>
    <w:p w14:paraId="1A830A0E" w14:textId="30257C5A" w:rsidR="00004F44" w:rsidRDefault="00004F44">
      <w:pPr>
        <w:rPr>
          <w:lang w:val="es-ES"/>
        </w:rPr>
      </w:pPr>
    </w:p>
    <w:p w14:paraId="20B3E05A" w14:textId="20A9E104" w:rsidR="00004F44" w:rsidRDefault="00004F44">
      <w:pPr>
        <w:rPr>
          <w:lang w:val="es-ES"/>
        </w:rPr>
      </w:pPr>
      <w:r>
        <w:rPr>
          <w:lang w:val="es-ES"/>
        </w:rPr>
        <w:t>Cualquier modelo tiene una serie de parámetros para ajustar su funcionamiento</w:t>
      </w:r>
    </w:p>
    <w:p w14:paraId="302A0B81" w14:textId="58081E6A" w:rsidR="00004F44" w:rsidRDefault="00004F44">
      <w:pPr>
        <w:rPr>
          <w:lang w:val="es-ES"/>
        </w:rPr>
      </w:pPr>
    </w:p>
    <w:p w14:paraId="4A83BE72" w14:textId="24D825E9" w:rsidR="00004F44" w:rsidRDefault="00004F44">
      <w:pPr>
        <w:rPr>
          <w:lang w:val="es-ES"/>
        </w:rPr>
      </w:pPr>
      <w:r>
        <w:rPr>
          <w:lang w:val="es-ES"/>
        </w:rPr>
        <w:t xml:space="preserve">El mas común es el error cuadrático medio, </w:t>
      </w:r>
    </w:p>
    <w:p w14:paraId="7459AB3A" w14:textId="77777777" w:rsidR="00004F44" w:rsidRDefault="00004F44">
      <w:pPr>
        <w:rPr>
          <w:lang w:val="es-ES"/>
        </w:rPr>
      </w:pPr>
    </w:p>
    <w:p w14:paraId="29204431" w14:textId="46BCADAC" w:rsidR="00004F44" w:rsidRDefault="00004F44">
      <w:pPr>
        <w:rPr>
          <w:lang w:val="es-ES"/>
        </w:rPr>
      </w:pPr>
      <w:r>
        <w:rPr>
          <w:lang w:val="es-ES"/>
        </w:rPr>
        <w:t xml:space="preserve"> una función de coste</w:t>
      </w:r>
    </w:p>
    <w:p w14:paraId="4F5F8C48" w14:textId="1F95761B" w:rsidR="00004F44" w:rsidRDefault="00004F44">
      <w:pPr>
        <w:rPr>
          <w:lang w:val="es-ES"/>
        </w:rPr>
      </w:pPr>
    </w:p>
    <w:p w14:paraId="43E0BC61" w14:textId="265712CC" w:rsidR="00004F44" w:rsidRDefault="0066222F">
      <w:pPr>
        <w:rPr>
          <w:lang w:val="es-ES"/>
        </w:rPr>
      </w:pPr>
      <w:r w:rsidRPr="0066222F">
        <w:rPr>
          <w:lang w:val="es-ES"/>
        </w:rPr>
        <w:drawing>
          <wp:inline distT="0" distB="0" distL="0" distR="0" wp14:anchorId="7578EF5A" wp14:editId="482CAA65">
            <wp:extent cx="5731510" cy="137668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9E5E" w14:textId="431C3EC3" w:rsidR="00524E59" w:rsidRDefault="00524E59">
      <w:pPr>
        <w:rPr>
          <w:lang w:val="es-ES"/>
        </w:rPr>
      </w:pPr>
    </w:p>
    <w:p w14:paraId="2DA084AD" w14:textId="7491BB9B" w:rsidR="00524E59" w:rsidRDefault="00524E59">
      <w:pPr>
        <w:rPr>
          <w:lang w:val="es-ES"/>
        </w:rPr>
      </w:pPr>
      <w:r w:rsidRPr="00524E59">
        <w:rPr>
          <w:lang w:val="es-ES"/>
        </w:rPr>
        <w:drawing>
          <wp:inline distT="0" distB="0" distL="0" distR="0" wp14:anchorId="2F5A2908" wp14:editId="0AE7FFBE">
            <wp:extent cx="5731510" cy="493077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1E20" w14:textId="02C602A8" w:rsidR="0066222F" w:rsidRDefault="0066222F">
      <w:pPr>
        <w:rPr>
          <w:lang w:val="es-ES"/>
        </w:rPr>
      </w:pPr>
      <w:r w:rsidRPr="0066222F">
        <w:rPr>
          <w:lang w:val="es-ES"/>
        </w:rPr>
        <w:drawing>
          <wp:inline distT="0" distB="0" distL="0" distR="0" wp14:anchorId="72B95F7B" wp14:editId="1F39AD9C">
            <wp:extent cx="5731510" cy="422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975D" w14:textId="2B5B2DCC" w:rsidR="0066222F" w:rsidRDefault="0066222F">
      <w:pPr>
        <w:rPr>
          <w:lang w:val="es-ES"/>
        </w:rPr>
      </w:pPr>
      <w:r w:rsidRPr="0066222F">
        <w:rPr>
          <w:lang w:val="es-ES"/>
        </w:rPr>
        <w:lastRenderedPageBreak/>
        <w:drawing>
          <wp:inline distT="0" distB="0" distL="0" distR="0" wp14:anchorId="6956548E" wp14:editId="4CB73438">
            <wp:extent cx="4336026" cy="2205964"/>
            <wp:effectExtent l="0" t="0" r="0" b="4445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8554" cy="221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C2B3" w14:textId="6EB1A103" w:rsidR="0066222F" w:rsidRDefault="0066222F">
      <w:pPr>
        <w:rPr>
          <w:lang w:val="es-ES"/>
        </w:rPr>
      </w:pPr>
    </w:p>
    <w:p w14:paraId="2F7AE6DA" w14:textId="101DCC03" w:rsidR="0066222F" w:rsidRDefault="0066222F">
      <w:pPr>
        <w:rPr>
          <w:lang w:val="es-ES"/>
        </w:rPr>
      </w:pPr>
      <w:r>
        <w:rPr>
          <w:lang w:val="es-ES"/>
        </w:rPr>
        <w:t>No parece un</w:t>
      </w:r>
      <w:r w:rsidR="003445C6">
        <w:rPr>
          <w:lang w:val="es-ES"/>
        </w:rPr>
        <w:t xml:space="preserve">a relación </w:t>
      </w:r>
      <w:r>
        <w:rPr>
          <w:lang w:val="es-ES"/>
        </w:rPr>
        <w:t>lineal, sino una función de grado 2 con una pequeña curva.</w:t>
      </w:r>
    </w:p>
    <w:p w14:paraId="622850A6" w14:textId="3FAAEE09" w:rsidR="00E07865" w:rsidRDefault="00E07865">
      <w:pPr>
        <w:rPr>
          <w:lang w:val="es-ES"/>
        </w:rPr>
      </w:pPr>
    </w:p>
    <w:p w14:paraId="1B7AA12B" w14:textId="1AAD7D3A" w:rsidR="00E07865" w:rsidRDefault="00E07865">
      <w:pPr>
        <w:rPr>
          <w:lang w:val="es-ES"/>
        </w:rPr>
      </w:pPr>
      <w:r w:rsidRPr="00E07865">
        <w:rPr>
          <w:lang w:val="es-ES"/>
        </w:rPr>
        <w:drawing>
          <wp:inline distT="0" distB="0" distL="0" distR="0" wp14:anchorId="57E346D8" wp14:editId="11E85FBC">
            <wp:extent cx="5731510" cy="359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C9F4" w14:textId="22001049" w:rsidR="00E07865" w:rsidRDefault="00E07865">
      <w:pPr>
        <w:rPr>
          <w:lang w:val="es-ES"/>
        </w:rPr>
      </w:pPr>
    </w:p>
    <w:p w14:paraId="777D841A" w14:textId="52019AEA" w:rsidR="00E07865" w:rsidRDefault="00E07865">
      <w:pPr>
        <w:rPr>
          <w:lang w:val="es-ES"/>
        </w:rPr>
      </w:pPr>
      <w:r w:rsidRPr="00E07865">
        <w:rPr>
          <w:lang w:val="es-ES"/>
        </w:rPr>
        <w:drawing>
          <wp:inline distT="0" distB="0" distL="0" distR="0" wp14:anchorId="22A0F593" wp14:editId="1496DD26">
            <wp:extent cx="4424516" cy="2255395"/>
            <wp:effectExtent l="0" t="0" r="0" b="5715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2063" cy="226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3954" w14:textId="7AAEC79A" w:rsidR="0066222F" w:rsidRDefault="0066222F">
      <w:pPr>
        <w:rPr>
          <w:lang w:val="es-ES"/>
        </w:rPr>
      </w:pPr>
    </w:p>
    <w:p w14:paraId="1E2C661E" w14:textId="7D8377C0" w:rsidR="00E07865" w:rsidRDefault="00E07865">
      <w:pPr>
        <w:rPr>
          <w:lang w:val="es-ES"/>
        </w:rPr>
      </w:pPr>
      <w:r w:rsidRPr="00E07865">
        <w:rPr>
          <w:lang w:val="es-ES"/>
        </w:rPr>
        <w:drawing>
          <wp:inline distT="0" distB="0" distL="0" distR="0" wp14:anchorId="6098A725" wp14:editId="551D8DDB">
            <wp:extent cx="5731510" cy="1127760"/>
            <wp:effectExtent l="0" t="0" r="0" b="254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9CD" w14:textId="77777777" w:rsidR="00DB6DED" w:rsidRDefault="00DB6DED">
      <w:pPr>
        <w:rPr>
          <w:lang w:val="es-ES"/>
        </w:rPr>
      </w:pPr>
    </w:p>
    <w:p w14:paraId="19033E82" w14:textId="51BDE83E" w:rsidR="00E07865" w:rsidRDefault="00DB6DED">
      <w:pPr>
        <w:rPr>
          <w:lang w:val="es-ES"/>
        </w:rPr>
      </w:pPr>
      <w:r>
        <w:rPr>
          <w:lang w:val="es-ES"/>
        </w:rPr>
        <w:t xml:space="preserve">Que no sea </w:t>
      </w:r>
      <w:proofErr w:type="spellStart"/>
      <w:r>
        <w:rPr>
          <w:lang w:val="es-ES"/>
        </w:rPr>
        <w:t>líneal</w:t>
      </w:r>
      <w:proofErr w:type="spellEnd"/>
      <w:r>
        <w:rPr>
          <w:lang w:val="es-ES"/>
        </w:rPr>
        <w:t xml:space="preserve"> no quiere decir que no haya correlación.</w:t>
      </w:r>
    </w:p>
    <w:p w14:paraId="035652C5" w14:textId="3F98F38B" w:rsidR="00470C17" w:rsidRDefault="00470C17">
      <w:pPr>
        <w:rPr>
          <w:lang w:val="es-ES"/>
        </w:rPr>
      </w:pPr>
      <w:r>
        <w:rPr>
          <w:lang w:val="es-ES"/>
        </w:rPr>
        <w:t xml:space="preserve">La correlación puede ser lineal o </w:t>
      </w:r>
      <w:r w:rsidR="00DB6DED">
        <w:rPr>
          <w:lang w:val="es-ES"/>
        </w:rPr>
        <w:t>cuadrática.</w:t>
      </w:r>
    </w:p>
    <w:p w14:paraId="69C3F628" w14:textId="1DC7547E" w:rsidR="00655B21" w:rsidRDefault="00655B21">
      <w:pPr>
        <w:rPr>
          <w:lang w:val="es-ES"/>
        </w:rPr>
      </w:pPr>
    </w:p>
    <w:p w14:paraId="03013833" w14:textId="60D5A882" w:rsidR="00655B21" w:rsidRDefault="00655B21">
      <w:pPr>
        <w:rPr>
          <w:lang w:val="es-ES"/>
        </w:rPr>
      </w:pPr>
    </w:p>
    <w:p w14:paraId="7FAE74F7" w14:textId="62CA3498" w:rsidR="00655B21" w:rsidRDefault="00655B21">
      <w:pPr>
        <w:rPr>
          <w:lang w:val="es-ES"/>
        </w:rPr>
      </w:pPr>
    </w:p>
    <w:p w14:paraId="025097A5" w14:textId="68D6420C" w:rsidR="00655B21" w:rsidRDefault="00655B21">
      <w:pPr>
        <w:rPr>
          <w:lang w:val="es-ES"/>
        </w:rPr>
      </w:pPr>
    </w:p>
    <w:p w14:paraId="7EB0AD89" w14:textId="5AFE562E" w:rsidR="00655B21" w:rsidRDefault="00655B21">
      <w:pPr>
        <w:rPr>
          <w:lang w:val="es-ES"/>
        </w:rPr>
      </w:pPr>
    </w:p>
    <w:p w14:paraId="6A3D14D3" w14:textId="4454D4FE" w:rsidR="00655B21" w:rsidRDefault="00655B21">
      <w:pPr>
        <w:rPr>
          <w:lang w:val="es-ES"/>
        </w:rPr>
      </w:pPr>
    </w:p>
    <w:p w14:paraId="057BF529" w14:textId="7F78D40C" w:rsidR="00655B21" w:rsidRDefault="00655B21">
      <w:pPr>
        <w:rPr>
          <w:lang w:val="es-ES"/>
        </w:rPr>
      </w:pPr>
    </w:p>
    <w:p w14:paraId="596BCC5D" w14:textId="178BFD4E" w:rsidR="00655B21" w:rsidRDefault="00655B21">
      <w:pPr>
        <w:rPr>
          <w:lang w:val="es-ES"/>
        </w:rPr>
      </w:pPr>
    </w:p>
    <w:p w14:paraId="708153ED" w14:textId="2C7DACF3" w:rsidR="00655B21" w:rsidRDefault="00655B21">
      <w:pPr>
        <w:rPr>
          <w:lang w:val="es-ES"/>
        </w:rPr>
      </w:pPr>
    </w:p>
    <w:p w14:paraId="6C60B7DF" w14:textId="77777777" w:rsidR="00655B21" w:rsidRDefault="00655B21">
      <w:pPr>
        <w:rPr>
          <w:lang w:val="es-ES"/>
        </w:rPr>
      </w:pPr>
    </w:p>
    <w:p w14:paraId="102A452A" w14:textId="669A5289" w:rsidR="00470C17" w:rsidRDefault="00470C17">
      <w:pPr>
        <w:rPr>
          <w:lang w:val="es-ES"/>
        </w:rPr>
      </w:pPr>
      <w:r w:rsidRPr="00470C17">
        <w:rPr>
          <w:lang w:val="es-ES"/>
        </w:rPr>
        <w:drawing>
          <wp:inline distT="0" distB="0" distL="0" distR="0" wp14:anchorId="495D4EAD" wp14:editId="017A65C0">
            <wp:extent cx="5731510" cy="2739390"/>
            <wp:effectExtent l="0" t="0" r="0" b="381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A35D" w14:textId="557ADECC" w:rsidR="00E07865" w:rsidRDefault="00E07865">
      <w:pPr>
        <w:rPr>
          <w:lang w:val="es-ES"/>
        </w:rPr>
      </w:pPr>
    </w:p>
    <w:p w14:paraId="65C20A74" w14:textId="6017F5E1" w:rsidR="00655B21" w:rsidRDefault="00655B21">
      <w:pPr>
        <w:rPr>
          <w:lang w:val="es-ES"/>
        </w:rPr>
      </w:pPr>
    </w:p>
    <w:p w14:paraId="1240AE9B" w14:textId="5B6322B9" w:rsidR="00655B21" w:rsidRDefault="00655B21">
      <w:pPr>
        <w:rPr>
          <w:lang w:val="es-ES"/>
        </w:rPr>
      </w:pPr>
      <w:r w:rsidRPr="00655B21">
        <w:rPr>
          <w:lang w:val="es-ES"/>
        </w:rPr>
        <w:drawing>
          <wp:inline distT="0" distB="0" distL="0" distR="0" wp14:anchorId="053809AC" wp14:editId="0EDE0874">
            <wp:extent cx="5731510" cy="44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9A30" w14:textId="76F70F72" w:rsidR="00655B21" w:rsidRDefault="00655B21">
      <w:pPr>
        <w:rPr>
          <w:lang w:val="es-ES"/>
        </w:rPr>
      </w:pPr>
      <w:r w:rsidRPr="00655B21">
        <w:rPr>
          <w:lang w:val="es-ES"/>
        </w:rPr>
        <w:drawing>
          <wp:inline distT="0" distB="0" distL="0" distR="0" wp14:anchorId="7F6889B2" wp14:editId="35D67D5B">
            <wp:extent cx="3755923" cy="924233"/>
            <wp:effectExtent l="0" t="0" r="381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8870" t="39323" r="15586" b="32879"/>
                    <a:stretch/>
                  </pic:blipFill>
                  <pic:spPr bwMode="auto">
                    <a:xfrm>
                      <a:off x="0" y="0"/>
                      <a:ext cx="3756684" cy="92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894A" w14:textId="1F0445C6" w:rsidR="00655B21" w:rsidRDefault="00655B21">
      <w:pPr>
        <w:rPr>
          <w:lang w:val="es-ES"/>
        </w:rPr>
      </w:pPr>
    </w:p>
    <w:p w14:paraId="01F58B89" w14:textId="203ACB1F" w:rsidR="00655B21" w:rsidRDefault="00655B21">
      <w:pPr>
        <w:rPr>
          <w:lang w:val="es-ES"/>
        </w:rPr>
      </w:pPr>
      <w:r>
        <w:rPr>
          <w:lang w:val="es-ES"/>
        </w:rPr>
        <w:t>Eliminamos la columna target</w:t>
      </w:r>
      <w:proofErr w:type="gramStart"/>
      <w:r>
        <w:rPr>
          <w:lang w:val="es-ES"/>
        </w:rPr>
        <w:t xml:space="preserve">   (</w:t>
      </w:r>
      <w:proofErr w:type="gramEnd"/>
      <w:r>
        <w:rPr>
          <w:lang w:val="es-ES"/>
        </w:rPr>
        <w:t xml:space="preserve">sales) de </w:t>
      </w:r>
      <w:proofErr w:type="spellStart"/>
      <w:r>
        <w:rPr>
          <w:lang w:val="es-ES"/>
        </w:rPr>
        <w:t>X_train</w:t>
      </w:r>
      <w:proofErr w:type="spellEnd"/>
      <w:r w:rsidR="001B7154">
        <w:rPr>
          <w:lang w:val="es-ES"/>
        </w:rPr>
        <w:t xml:space="preserve"> y cogemos el 20% de datos para test</w:t>
      </w:r>
    </w:p>
    <w:p w14:paraId="0A8F1558" w14:textId="23DE137B" w:rsidR="001B7154" w:rsidRDefault="001B7154">
      <w:pPr>
        <w:rPr>
          <w:lang w:val="es-ES"/>
        </w:rPr>
      </w:pPr>
    </w:p>
    <w:p w14:paraId="61A69AF9" w14:textId="239DC3BD" w:rsidR="008012A0" w:rsidRDefault="008012A0" w:rsidP="008012A0">
      <w:pPr>
        <w:rPr>
          <w:lang w:val="es-ES"/>
        </w:rPr>
      </w:pPr>
      <w:r>
        <w:rPr>
          <w:lang w:val="es-ES"/>
        </w:rPr>
        <w:t>Calculamos MSE y RMSE</w:t>
      </w:r>
      <w:r>
        <w:rPr>
          <w:lang w:val="es-ES"/>
        </w:rPr>
        <w:t>, para varios modelos.</w:t>
      </w:r>
    </w:p>
    <w:p w14:paraId="766AFB41" w14:textId="732D5E2A" w:rsidR="008012A0" w:rsidRDefault="008012A0" w:rsidP="008012A0">
      <w:pPr>
        <w:rPr>
          <w:lang w:val="es-ES"/>
        </w:rPr>
      </w:pPr>
      <w:r>
        <w:rPr>
          <w:lang w:val="es-ES"/>
        </w:rPr>
        <w:t xml:space="preserve">Sería mejor si los datos </w:t>
      </w:r>
      <w:proofErr w:type="spellStart"/>
      <w:r>
        <w:rPr>
          <w:lang w:val="es-ES"/>
        </w:rPr>
        <w:t>X_train</w:t>
      </w:r>
      <w:proofErr w:type="spellEnd"/>
      <w:r>
        <w:rPr>
          <w:lang w:val="es-ES"/>
        </w:rPr>
        <w:t xml:space="preserve"> hubieran estado estandarizados. </w:t>
      </w:r>
    </w:p>
    <w:p w14:paraId="199E1C0B" w14:textId="77777777" w:rsidR="008012A0" w:rsidRDefault="008012A0">
      <w:pPr>
        <w:rPr>
          <w:lang w:val="es-ES"/>
        </w:rPr>
      </w:pPr>
    </w:p>
    <w:p w14:paraId="7A3EA7D8" w14:textId="3FF2B100" w:rsidR="001B7154" w:rsidRDefault="001B7154">
      <w:pPr>
        <w:rPr>
          <w:lang w:val="es-ES"/>
        </w:rPr>
      </w:pPr>
      <w:r w:rsidRPr="001B7154">
        <w:rPr>
          <w:lang w:val="es-ES"/>
        </w:rPr>
        <w:drawing>
          <wp:inline distT="0" distB="0" distL="0" distR="0" wp14:anchorId="5C7D1FCB" wp14:editId="73A39F71">
            <wp:extent cx="3421626" cy="1081548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2301" t="40846" r="17985" b="27280"/>
                    <a:stretch/>
                  </pic:blipFill>
                  <pic:spPr bwMode="auto">
                    <a:xfrm>
                      <a:off x="0" y="0"/>
                      <a:ext cx="3422465" cy="108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A7CC4" w14:textId="58C153CD" w:rsidR="001B7154" w:rsidRDefault="001B7154">
      <w:pPr>
        <w:rPr>
          <w:lang w:val="es-ES"/>
        </w:rPr>
      </w:pPr>
    </w:p>
    <w:p w14:paraId="7ABC8937" w14:textId="7D24D91F" w:rsidR="008012A0" w:rsidRDefault="008012A0">
      <w:pPr>
        <w:rPr>
          <w:lang w:val="es-ES"/>
        </w:rPr>
      </w:pPr>
    </w:p>
    <w:p w14:paraId="09AA809D" w14:textId="70F9774F" w:rsidR="008012A0" w:rsidRDefault="008012A0">
      <w:pPr>
        <w:rPr>
          <w:lang w:val="es-ES"/>
        </w:rPr>
      </w:pPr>
      <w:r w:rsidRPr="008012A0">
        <w:rPr>
          <w:lang w:val="es-ES"/>
        </w:rPr>
        <w:drawing>
          <wp:inline distT="0" distB="0" distL="0" distR="0" wp14:anchorId="4D725A36" wp14:editId="1A51FDC1">
            <wp:extent cx="3538359" cy="1170038"/>
            <wp:effectExtent l="0" t="0" r="508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20073" t="35187" r="18172" b="29618"/>
                    <a:stretch/>
                  </pic:blipFill>
                  <pic:spPr bwMode="auto">
                    <a:xfrm>
                      <a:off x="0" y="0"/>
                      <a:ext cx="3539498" cy="117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2FEDF" w14:textId="22AA9B5E" w:rsidR="008012A0" w:rsidRDefault="008012A0">
      <w:pPr>
        <w:rPr>
          <w:lang w:val="es-ES"/>
        </w:rPr>
      </w:pPr>
    </w:p>
    <w:p w14:paraId="06171841" w14:textId="33A9441A" w:rsidR="008E4BDA" w:rsidRDefault="008E4BDA">
      <w:pPr>
        <w:rPr>
          <w:lang w:val="es-ES"/>
        </w:rPr>
      </w:pPr>
      <w:r w:rsidRPr="008E4BDA">
        <w:rPr>
          <w:lang w:val="es-ES"/>
        </w:rPr>
        <w:drawing>
          <wp:inline distT="0" distB="0" distL="0" distR="0" wp14:anchorId="29ABF276" wp14:editId="1D0D4F8A">
            <wp:extent cx="4914816" cy="1828800"/>
            <wp:effectExtent l="0" t="0" r="635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9607" t="31017" r="4610" b="17909"/>
                    <a:stretch/>
                  </pic:blipFill>
                  <pic:spPr bwMode="auto">
                    <a:xfrm>
                      <a:off x="0" y="0"/>
                      <a:ext cx="4916674" cy="182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5C5A" w14:textId="08D679CB" w:rsidR="009F2409" w:rsidRDefault="009F2409">
      <w:pPr>
        <w:rPr>
          <w:lang w:val="es-ES"/>
        </w:rPr>
      </w:pPr>
    </w:p>
    <w:p w14:paraId="270B27EE" w14:textId="0898601D" w:rsidR="00385485" w:rsidRDefault="00385485">
      <w:pPr>
        <w:rPr>
          <w:lang w:val="es-ES"/>
        </w:rPr>
      </w:pPr>
      <w:r>
        <w:rPr>
          <w:lang w:val="es-ES"/>
        </w:rPr>
        <w:t xml:space="preserve">Este es el parámetro que da el mejor </w:t>
      </w:r>
      <w:proofErr w:type="spellStart"/>
      <w:r>
        <w:rPr>
          <w:lang w:val="es-ES"/>
        </w:rPr>
        <w:t>scoring</w:t>
      </w:r>
      <w:proofErr w:type="spellEnd"/>
    </w:p>
    <w:p w14:paraId="12EE63A6" w14:textId="2C339D6C" w:rsidR="009F2409" w:rsidRDefault="00385485">
      <w:pPr>
        <w:rPr>
          <w:lang w:val="es-ES"/>
        </w:rPr>
      </w:pPr>
      <w:r w:rsidRPr="00385485">
        <w:rPr>
          <w:lang w:val="es-ES"/>
        </w:rPr>
        <w:drawing>
          <wp:inline distT="0" distB="0" distL="0" distR="0" wp14:anchorId="339CF393" wp14:editId="38F8647B">
            <wp:extent cx="4778477" cy="639097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2351" t="46937" r="4269" b="35219"/>
                    <a:stretch/>
                  </pic:blipFill>
                  <pic:spPr bwMode="auto">
                    <a:xfrm>
                      <a:off x="0" y="0"/>
                      <a:ext cx="4778889" cy="63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B10CC" w14:textId="42588648" w:rsidR="00385485" w:rsidRDefault="00385485">
      <w:pPr>
        <w:rPr>
          <w:lang w:val="es-ES"/>
        </w:rPr>
      </w:pPr>
    </w:p>
    <w:p w14:paraId="59245B83" w14:textId="178FF5D4" w:rsidR="00385485" w:rsidRDefault="00385485">
      <w:pPr>
        <w:rPr>
          <w:lang w:val="es-ES"/>
        </w:rPr>
      </w:pPr>
      <w:r>
        <w:rPr>
          <w:lang w:val="es-ES"/>
        </w:rPr>
        <w:t>Este es el menos negativo de los resultados.</w:t>
      </w:r>
    </w:p>
    <w:p w14:paraId="777DBCA6" w14:textId="39D2E79C" w:rsidR="00385485" w:rsidRDefault="00385485">
      <w:pPr>
        <w:rPr>
          <w:lang w:val="es-ES"/>
        </w:rPr>
      </w:pPr>
      <w:r w:rsidRPr="00385485">
        <w:rPr>
          <w:lang w:val="es-ES"/>
        </w:rPr>
        <w:drawing>
          <wp:inline distT="0" distB="0" distL="0" distR="0" wp14:anchorId="5A463570" wp14:editId="68344F4B">
            <wp:extent cx="4935123" cy="530573"/>
            <wp:effectExtent l="0" t="0" r="0" b="317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9093" t="68905" r="4791" b="16281"/>
                    <a:stretch/>
                  </pic:blipFill>
                  <pic:spPr bwMode="auto">
                    <a:xfrm>
                      <a:off x="0" y="0"/>
                      <a:ext cx="4935729" cy="53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0CB5" w14:textId="7E869666" w:rsidR="00385485" w:rsidRDefault="00385485">
      <w:pPr>
        <w:rPr>
          <w:lang w:val="es-ES"/>
        </w:rPr>
      </w:pPr>
    </w:p>
    <w:p w14:paraId="0C44B175" w14:textId="6492A80D" w:rsidR="00385485" w:rsidRDefault="00385485">
      <w:pPr>
        <w:rPr>
          <w:lang w:val="es-ES"/>
        </w:rPr>
      </w:pPr>
    </w:p>
    <w:p w14:paraId="6945D648" w14:textId="52AD01DF" w:rsidR="00B14128" w:rsidRDefault="00B14128">
      <w:pPr>
        <w:rPr>
          <w:lang w:val="es-ES"/>
        </w:rPr>
      </w:pPr>
      <w:r>
        <w:rPr>
          <w:lang w:val="es-ES"/>
        </w:rPr>
        <w:t>Ahora usamos el modelo Lasso</w:t>
      </w:r>
    </w:p>
    <w:p w14:paraId="522D9FAD" w14:textId="22B13222" w:rsidR="00DF0570" w:rsidRDefault="00DF0570">
      <w:pPr>
        <w:rPr>
          <w:lang w:val="es-ES"/>
        </w:rPr>
      </w:pPr>
    </w:p>
    <w:p w14:paraId="02DD0365" w14:textId="5872FED0" w:rsidR="00DF0570" w:rsidRDefault="00DF0570">
      <w:pPr>
        <w:rPr>
          <w:lang w:val="es-ES"/>
        </w:rPr>
      </w:pPr>
      <w:r w:rsidRPr="00DF0570">
        <w:rPr>
          <w:lang w:val="es-ES"/>
        </w:rPr>
        <w:drawing>
          <wp:inline distT="0" distB="0" distL="0" distR="0" wp14:anchorId="4EA65537" wp14:editId="532A621E">
            <wp:extent cx="3667125" cy="1022555"/>
            <wp:effectExtent l="0" t="0" r="3175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20242" t="45237" r="15754" b="24004"/>
                    <a:stretch/>
                  </pic:blipFill>
                  <pic:spPr bwMode="auto">
                    <a:xfrm>
                      <a:off x="0" y="0"/>
                      <a:ext cx="3668364" cy="102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29436" w14:textId="77777777" w:rsidR="00DF0570" w:rsidRDefault="00DF0570">
      <w:pPr>
        <w:rPr>
          <w:lang w:val="es-ES"/>
        </w:rPr>
      </w:pPr>
    </w:p>
    <w:p w14:paraId="695B616E" w14:textId="5252B75F" w:rsidR="00B14128" w:rsidRDefault="00B14128">
      <w:pPr>
        <w:rPr>
          <w:lang w:val="es-ES"/>
        </w:rPr>
      </w:pPr>
    </w:p>
    <w:p w14:paraId="3BA2263E" w14:textId="642F1B2F" w:rsidR="00DF0570" w:rsidRDefault="00DF0570">
      <w:pPr>
        <w:rPr>
          <w:lang w:val="es-ES"/>
        </w:rPr>
      </w:pPr>
      <w:r w:rsidRPr="00DF0570">
        <w:rPr>
          <w:lang w:val="es-ES"/>
        </w:rPr>
        <w:drawing>
          <wp:inline distT="0" distB="0" distL="0" distR="0" wp14:anchorId="6A2A5417" wp14:editId="31ECCADC">
            <wp:extent cx="3665388" cy="786581"/>
            <wp:effectExtent l="0" t="0" r="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9385" t="49375" r="16623" b="26957"/>
                    <a:stretch/>
                  </pic:blipFill>
                  <pic:spPr bwMode="auto">
                    <a:xfrm>
                      <a:off x="0" y="0"/>
                      <a:ext cx="3667700" cy="787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7FC96" w14:textId="48D79086" w:rsidR="00DF0570" w:rsidRDefault="00CC5D72">
      <w:pPr>
        <w:rPr>
          <w:lang w:val="es-ES"/>
        </w:rPr>
      </w:pPr>
      <w:r w:rsidRPr="00CC5D72">
        <w:rPr>
          <w:lang w:val="es-ES"/>
        </w:rPr>
        <w:drawing>
          <wp:inline distT="0" distB="0" distL="0" distR="0" wp14:anchorId="031502F7" wp14:editId="56064024">
            <wp:extent cx="3559277" cy="373626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21100" t="46640" r="16795" b="42351"/>
                    <a:stretch/>
                  </pic:blipFill>
                  <pic:spPr bwMode="auto">
                    <a:xfrm>
                      <a:off x="0" y="0"/>
                      <a:ext cx="3559486" cy="37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8EDD7" w14:textId="77777777" w:rsidR="00CC5D72" w:rsidRDefault="00CC5D72">
      <w:pPr>
        <w:rPr>
          <w:lang w:val="es-ES"/>
        </w:rPr>
      </w:pPr>
    </w:p>
    <w:p w14:paraId="058DE61A" w14:textId="367329E7" w:rsidR="00CC5D72" w:rsidRDefault="00CC5D72">
      <w:pPr>
        <w:rPr>
          <w:lang w:val="es-ES"/>
        </w:rPr>
      </w:pPr>
      <w:r w:rsidRPr="00CC5D72">
        <w:rPr>
          <w:lang w:val="es-ES"/>
        </w:rPr>
        <w:drawing>
          <wp:inline distT="0" distB="0" distL="0" distR="0" wp14:anchorId="7B1B55C9" wp14:editId="6369FEB3">
            <wp:extent cx="3618271" cy="491490"/>
            <wp:effectExtent l="0" t="0" r="1270" b="381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20421" t="60315" r="16417" b="24898"/>
                    <a:stretch/>
                  </pic:blipFill>
                  <pic:spPr bwMode="auto">
                    <a:xfrm>
                      <a:off x="0" y="0"/>
                      <a:ext cx="3620135" cy="49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456C" w14:textId="3CD92D45" w:rsidR="00B14128" w:rsidRDefault="00B14128">
      <w:pPr>
        <w:rPr>
          <w:lang w:val="es-ES"/>
        </w:rPr>
      </w:pPr>
    </w:p>
    <w:p w14:paraId="72AA7393" w14:textId="4C150321" w:rsidR="00CC5D72" w:rsidRDefault="00CC5D72">
      <w:pPr>
        <w:rPr>
          <w:lang w:val="es-ES"/>
        </w:rPr>
      </w:pPr>
      <w:r w:rsidRPr="00CC5D72">
        <w:rPr>
          <w:lang w:val="es-ES"/>
        </w:rPr>
        <w:drawing>
          <wp:inline distT="0" distB="0" distL="0" distR="0" wp14:anchorId="5059BD72" wp14:editId="7E3B82C7">
            <wp:extent cx="3726426" cy="481781"/>
            <wp:effectExtent l="0" t="0" r="0" b="127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19385" t="48489" r="15583" b="37020"/>
                    <a:stretch/>
                  </pic:blipFill>
                  <pic:spPr bwMode="auto">
                    <a:xfrm>
                      <a:off x="0" y="0"/>
                      <a:ext cx="3727318" cy="481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5E61F" w14:textId="32AACE03" w:rsidR="00CC5D72" w:rsidRDefault="00CC5D72">
      <w:pPr>
        <w:rPr>
          <w:lang w:val="es-ES"/>
        </w:rPr>
      </w:pPr>
    </w:p>
    <w:p w14:paraId="5DAE2327" w14:textId="663D3519" w:rsidR="00CC5D72" w:rsidRDefault="00CC5D72">
      <w:pPr>
        <w:rPr>
          <w:lang w:val="es-ES"/>
        </w:rPr>
      </w:pPr>
      <w:r>
        <w:rPr>
          <w:lang w:val="es-ES"/>
        </w:rPr>
        <w:lastRenderedPageBreak/>
        <w:t xml:space="preserve">Ahora usamos el modelo </w:t>
      </w:r>
      <w:proofErr w:type="spellStart"/>
      <w:r>
        <w:rPr>
          <w:lang w:val="es-ES"/>
        </w:rPr>
        <w:t>Elasticnet</w:t>
      </w:r>
      <w:proofErr w:type="spellEnd"/>
    </w:p>
    <w:p w14:paraId="552AFDA9" w14:textId="6D5226B7" w:rsidR="00CC5D72" w:rsidRDefault="00CC5D72">
      <w:pPr>
        <w:rPr>
          <w:lang w:val="es-ES"/>
        </w:rPr>
      </w:pPr>
    </w:p>
    <w:p w14:paraId="03A43105" w14:textId="65F4DF14" w:rsidR="00CC5D72" w:rsidRDefault="00A04C54">
      <w:pPr>
        <w:rPr>
          <w:lang w:val="es-ES"/>
        </w:rPr>
      </w:pPr>
      <w:r w:rsidRPr="00A04C54">
        <w:rPr>
          <w:lang w:val="es-ES"/>
        </w:rPr>
        <w:drawing>
          <wp:inline distT="0" distB="0" distL="0" distR="0" wp14:anchorId="14F5E2F1" wp14:editId="2569C69B">
            <wp:extent cx="3588774" cy="953729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20414" t="33024" r="16956" b="38869"/>
                    <a:stretch/>
                  </pic:blipFill>
                  <pic:spPr bwMode="auto">
                    <a:xfrm>
                      <a:off x="0" y="0"/>
                      <a:ext cx="3589616" cy="95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F9FF" w14:textId="0569B5E2" w:rsidR="00A04C54" w:rsidRDefault="00A04C54">
      <w:pPr>
        <w:rPr>
          <w:lang w:val="es-ES"/>
        </w:rPr>
      </w:pPr>
    </w:p>
    <w:p w14:paraId="43735786" w14:textId="3F2417EA" w:rsidR="00A04C54" w:rsidRDefault="00A04C54">
      <w:pPr>
        <w:rPr>
          <w:lang w:val="es-ES"/>
        </w:rPr>
      </w:pPr>
      <w:r>
        <w:rPr>
          <w:lang w:val="es-ES"/>
        </w:rPr>
        <w:t xml:space="preserve">Vamos a medir cuanto se tarda con </w:t>
      </w:r>
      <w:proofErr w:type="spellStart"/>
      <w:r>
        <w:rPr>
          <w:lang w:val="es-ES"/>
        </w:rPr>
        <w:t>Elasticnet</w:t>
      </w:r>
      <w:proofErr w:type="spellEnd"/>
      <w:r w:rsidR="00A51231">
        <w:rPr>
          <w:lang w:val="es-ES"/>
        </w:rPr>
        <w:t xml:space="preserve"> al calcular con el modelo</w:t>
      </w:r>
    </w:p>
    <w:p w14:paraId="66B63416" w14:textId="3B9844DB" w:rsidR="00A51231" w:rsidRDefault="00A51231">
      <w:pPr>
        <w:rPr>
          <w:lang w:val="es-ES"/>
        </w:rPr>
      </w:pPr>
      <w:r w:rsidRPr="00A51231">
        <w:rPr>
          <w:lang w:val="es-ES"/>
        </w:rPr>
        <w:drawing>
          <wp:inline distT="0" distB="0" distL="0" distR="0" wp14:anchorId="5FCE0B32" wp14:editId="0A78AFF1">
            <wp:extent cx="3647768" cy="103187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19216" t="40808" r="17121" b="28154"/>
                    <a:stretch/>
                  </pic:blipFill>
                  <pic:spPr bwMode="auto">
                    <a:xfrm>
                      <a:off x="0" y="0"/>
                      <a:ext cx="3648839" cy="103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65941" w14:textId="76B53EB6" w:rsidR="00A51231" w:rsidRDefault="00A51231">
      <w:pPr>
        <w:rPr>
          <w:lang w:val="es-ES"/>
        </w:rPr>
      </w:pPr>
    </w:p>
    <w:p w14:paraId="2233C02F" w14:textId="7BCBB5BE" w:rsidR="00A51231" w:rsidRDefault="00A51231">
      <w:pPr>
        <w:rPr>
          <w:lang w:val="es-ES"/>
        </w:rPr>
      </w:pPr>
      <w:r w:rsidRPr="00A51231">
        <w:rPr>
          <w:lang w:val="es-ES"/>
        </w:rPr>
        <w:drawing>
          <wp:inline distT="0" distB="0" distL="0" distR="0" wp14:anchorId="5108295E" wp14:editId="128B0756">
            <wp:extent cx="3588385" cy="766917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20757" t="34473" r="16627" b="42929"/>
                    <a:stretch/>
                  </pic:blipFill>
                  <pic:spPr bwMode="auto">
                    <a:xfrm>
                      <a:off x="0" y="0"/>
                      <a:ext cx="3588814" cy="76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A8A5" w14:textId="77777777" w:rsidR="00A04C54" w:rsidRDefault="00A04C54">
      <w:pPr>
        <w:rPr>
          <w:lang w:val="es-ES"/>
        </w:rPr>
      </w:pPr>
    </w:p>
    <w:p w14:paraId="7B607BD7" w14:textId="3F7BD3FA" w:rsidR="00CC5D72" w:rsidRDefault="00CC5D72">
      <w:pPr>
        <w:rPr>
          <w:lang w:val="es-ES"/>
        </w:rPr>
      </w:pPr>
    </w:p>
    <w:p w14:paraId="0C7FF4D1" w14:textId="5A2B5BB5" w:rsidR="00CC5D72" w:rsidRDefault="00A51231">
      <w:pPr>
        <w:rPr>
          <w:lang w:val="es-ES"/>
        </w:rPr>
      </w:pPr>
      <w:r w:rsidRPr="00A51231">
        <w:rPr>
          <w:lang w:val="es-ES"/>
        </w:rPr>
        <w:drawing>
          <wp:inline distT="0" distB="0" distL="0" distR="0" wp14:anchorId="3A82BB38" wp14:editId="2D98CE34">
            <wp:extent cx="3586175" cy="50144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20757" t="57665" r="16627" b="27550"/>
                    <a:stretch/>
                  </pic:blipFill>
                  <pic:spPr bwMode="auto">
                    <a:xfrm>
                      <a:off x="0" y="0"/>
                      <a:ext cx="3588814" cy="50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A1F25" w14:textId="40F8739A" w:rsidR="00A51231" w:rsidRDefault="00A51231">
      <w:pPr>
        <w:rPr>
          <w:lang w:val="es-ES"/>
        </w:rPr>
      </w:pPr>
    </w:p>
    <w:p w14:paraId="1677B4DD" w14:textId="58446C8B" w:rsidR="00A51231" w:rsidRDefault="00A51231">
      <w:pPr>
        <w:rPr>
          <w:lang w:val="es-ES"/>
        </w:rPr>
      </w:pPr>
      <w:r w:rsidRPr="00A51231">
        <w:rPr>
          <w:lang w:val="es-ES"/>
        </w:rPr>
        <w:drawing>
          <wp:inline distT="0" distB="0" distL="0" distR="0" wp14:anchorId="688383A7" wp14:editId="3487C95B">
            <wp:extent cx="3483432" cy="415235"/>
            <wp:effectExtent l="0" t="0" r="0" b="444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22352" t="45298" r="16762" b="42193"/>
                    <a:stretch/>
                  </pic:blipFill>
                  <pic:spPr bwMode="auto">
                    <a:xfrm>
                      <a:off x="0" y="0"/>
                      <a:ext cx="3489662" cy="4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4EB15" w14:textId="7AA8A298" w:rsidR="00A51231" w:rsidRDefault="00A51231">
      <w:pPr>
        <w:rPr>
          <w:lang w:val="es-ES"/>
        </w:rPr>
      </w:pPr>
    </w:p>
    <w:p w14:paraId="3272ABB0" w14:textId="5A81F680" w:rsidR="00A51231" w:rsidRDefault="00A51231">
      <w:pPr>
        <w:rPr>
          <w:lang w:val="es-ES"/>
        </w:rPr>
      </w:pPr>
      <w:r>
        <w:rPr>
          <w:lang w:val="es-ES"/>
        </w:rPr>
        <w:t>Ahora con</w:t>
      </w:r>
      <w:r w:rsidR="00E92F09">
        <w:rPr>
          <w:lang w:val="es-ES"/>
        </w:rPr>
        <w:t xml:space="preserve"> usaremos </w:t>
      </w:r>
      <w:proofErr w:type="spellStart"/>
      <w:r w:rsidR="00E92F09">
        <w:rPr>
          <w:lang w:val="es-ES"/>
        </w:rPr>
        <w:t>Elasticnet</w:t>
      </w:r>
      <w:proofErr w:type="spellEnd"/>
      <w:r w:rsidR="00E92F09">
        <w:rPr>
          <w:lang w:val="es-ES"/>
        </w:rPr>
        <w:t xml:space="preserve"> con los datos estandarizados </w:t>
      </w:r>
      <w:proofErr w:type="gramStart"/>
      <w:r w:rsidR="00E92F09">
        <w:rPr>
          <w:lang w:val="es-ES"/>
        </w:rPr>
        <w:t xml:space="preserve">mediante 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StandardScaler</w:t>
      </w:r>
      <w:proofErr w:type="spellEnd"/>
      <w:proofErr w:type="gramEnd"/>
    </w:p>
    <w:p w14:paraId="46DA6CDC" w14:textId="448EFE07" w:rsidR="00B13C77" w:rsidRDefault="00B13C77">
      <w:pPr>
        <w:rPr>
          <w:lang w:val="es-ES"/>
        </w:rPr>
      </w:pPr>
    </w:p>
    <w:p w14:paraId="3CB41EAC" w14:textId="247D7241" w:rsidR="00B13C77" w:rsidRDefault="00975D8D">
      <w:pPr>
        <w:rPr>
          <w:lang w:val="es-ES"/>
        </w:rPr>
      </w:pPr>
      <w:r>
        <w:rPr>
          <w:lang w:val="es-ES"/>
        </w:rPr>
        <w:t xml:space="preserve">Observar que en lugar de </w:t>
      </w:r>
      <w:proofErr w:type="spellStart"/>
      <w:r>
        <w:rPr>
          <w:lang w:val="es-ES"/>
        </w:rPr>
        <w:t>X_train</w:t>
      </w:r>
      <w:proofErr w:type="spellEnd"/>
      <w:r>
        <w:rPr>
          <w:lang w:val="es-ES"/>
        </w:rPr>
        <w:t xml:space="preserve"> pasamos </w:t>
      </w:r>
      <w:proofErr w:type="spellStart"/>
      <w:r>
        <w:rPr>
          <w:lang w:val="es-ES"/>
        </w:rPr>
        <w:t>X_trained_scaled</w:t>
      </w:r>
      <w:proofErr w:type="spellEnd"/>
    </w:p>
    <w:p w14:paraId="7B94EF8B" w14:textId="40823322" w:rsidR="00975D8D" w:rsidRDefault="00975D8D">
      <w:pPr>
        <w:rPr>
          <w:lang w:val="es-ES"/>
        </w:rPr>
      </w:pPr>
      <w:r w:rsidRPr="00975D8D">
        <w:rPr>
          <w:lang w:val="es-ES"/>
        </w:rPr>
        <w:drawing>
          <wp:inline distT="0" distB="0" distL="0" distR="0" wp14:anchorId="4571AC9E" wp14:editId="5B896205">
            <wp:extent cx="3647440" cy="1488661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19962" t="35068" r="16391" b="20160"/>
                    <a:stretch/>
                  </pic:blipFill>
                  <pic:spPr bwMode="auto">
                    <a:xfrm>
                      <a:off x="0" y="0"/>
                      <a:ext cx="3647954" cy="148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0669B" w14:textId="7D395330" w:rsidR="00975D8D" w:rsidRDefault="00975D8D">
      <w:pPr>
        <w:rPr>
          <w:lang w:val="es-ES"/>
        </w:rPr>
      </w:pPr>
    </w:p>
    <w:p w14:paraId="1B395293" w14:textId="5BB32938" w:rsidR="00975D8D" w:rsidRDefault="00975D8D">
      <w:pPr>
        <w:rPr>
          <w:lang w:val="es-ES"/>
        </w:rPr>
      </w:pPr>
      <w:r w:rsidRPr="00975D8D">
        <w:rPr>
          <w:lang w:val="es-ES"/>
        </w:rPr>
        <w:drawing>
          <wp:inline distT="0" distB="0" distL="0" distR="0" wp14:anchorId="39B51980" wp14:editId="62290BB6">
            <wp:extent cx="3869635" cy="476223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16353" t="44113" r="16069" b="41553"/>
                    <a:stretch/>
                  </pic:blipFill>
                  <pic:spPr bwMode="auto">
                    <a:xfrm>
                      <a:off x="0" y="0"/>
                      <a:ext cx="3869858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13CF6" w14:textId="77777777" w:rsidR="00975D8D" w:rsidRDefault="00975D8D">
      <w:pPr>
        <w:rPr>
          <w:lang w:val="es-ES"/>
        </w:rPr>
      </w:pPr>
    </w:p>
    <w:p w14:paraId="08AD15FC" w14:textId="612D2250" w:rsidR="00975D8D" w:rsidRDefault="00975D8D">
      <w:pPr>
        <w:rPr>
          <w:lang w:val="es-ES"/>
        </w:rPr>
      </w:pPr>
      <w:r w:rsidRPr="00975D8D">
        <w:rPr>
          <w:lang w:val="es-ES"/>
        </w:rPr>
        <w:drawing>
          <wp:inline distT="0" distB="0" distL="0" distR="0" wp14:anchorId="1B8A5026" wp14:editId="2B3854BD">
            <wp:extent cx="3670355" cy="419057"/>
            <wp:effectExtent l="0" t="0" r="0" b="63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19687" t="59908" r="16165" b="27469"/>
                    <a:stretch/>
                  </pic:blipFill>
                  <pic:spPr bwMode="auto">
                    <a:xfrm>
                      <a:off x="0" y="0"/>
                      <a:ext cx="3676639" cy="41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6C318" w14:textId="77777777" w:rsidR="00A51231" w:rsidRDefault="00A51231">
      <w:pPr>
        <w:rPr>
          <w:lang w:val="es-ES"/>
        </w:rPr>
      </w:pPr>
    </w:p>
    <w:p w14:paraId="48ACDE4E" w14:textId="747BE730" w:rsidR="00975D8D" w:rsidRDefault="00975D8D">
      <w:pPr>
        <w:rPr>
          <w:lang w:val="es-ES"/>
        </w:rPr>
      </w:pPr>
      <w:r w:rsidRPr="00975D8D">
        <w:rPr>
          <w:lang w:val="es-ES"/>
        </w:rPr>
        <w:lastRenderedPageBreak/>
        <w:drawing>
          <wp:inline distT="0" distB="0" distL="0" distR="0" wp14:anchorId="192084CA" wp14:editId="069A1714">
            <wp:extent cx="3607410" cy="260212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20196" t="60472" r="16830" b="31698"/>
                    <a:stretch/>
                  </pic:blipFill>
                  <pic:spPr bwMode="auto">
                    <a:xfrm>
                      <a:off x="0" y="0"/>
                      <a:ext cx="3609385" cy="26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83E43" w14:textId="60740E1D" w:rsidR="00975D8D" w:rsidRDefault="00975D8D">
      <w:pPr>
        <w:rPr>
          <w:lang w:val="es-ES"/>
        </w:rPr>
      </w:pPr>
      <w:r w:rsidRPr="00975D8D">
        <w:rPr>
          <w:lang w:val="es-ES"/>
        </w:rPr>
        <w:drawing>
          <wp:inline distT="0" distB="0" distL="0" distR="0" wp14:anchorId="08584443" wp14:editId="61CF401D">
            <wp:extent cx="3569252" cy="1200785"/>
            <wp:effectExtent l="0" t="0" r="0" b="571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31"/>
                    <a:srcRect l="20429" t="40780" r="17252" b="23085"/>
                    <a:stretch/>
                  </pic:blipFill>
                  <pic:spPr bwMode="auto">
                    <a:xfrm>
                      <a:off x="0" y="0"/>
                      <a:ext cx="3571868" cy="120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E630C" w14:textId="6207846F" w:rsidR="00975D8D" w:rsidRDefault="00975D8D">
      <w:pPr>
        <w:rPr>
          <w:lang w:val="es-ES"/>
        </w:rPr>
      </w:pPr>
    </w:p>
    <w:p w14:paraId="55708092" w14:textId="16BDF704" w:rsidR="00975D8D" w:rsidRDefault="00975D8D">
      <w:pPr>
        <w:rPr>
          <w:lang w:val="es-ES"/>
        </w:rPr>
      </w:pPr>
      <w:r w:rsidRPr="00975D8D">
        <w:rPr>
          <w:lang w:val="es-ES"/>
        </w:rPr>
        <w:drawing>
          <wp:inline distT="0" distB="0" distL="0" distR="0" wp14:anchorId="4A164E7C" wp14:editId="23A33716">
            <wp:extent cx="3635375" cy="1479671"/>
            <wp:effectExtent l="0" t="0" r="0" b="63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19885" t="34672" r="16683" b="20830"/>
                    <a:stretch/>
                  </pic:blipFill>
                  <pic:spPr bwMode="auto">
                    <a:xfrm>
                      <a:off x="0" y="0"/>
                      <a:ext cx="3635622" cy="147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A206F" w14:textId="5D98A3AA" w:rsidR="00975D8D" w:rsidRDefault="00975D8D">
      <w:pPr>
        <w:rPr>
          <w:lang w:val="es-ES"/>
        </w:rPr>
      </w:pPr>
    </w:p>
    <w:p w14:paraId="43CB8ABF" w14:textId="42AD0E0D" w:rsidR="00975D8D" w:rsidRDefault="00975D8D">
      <w:pPr>
        <w:rPr>
          <w:lang w:val="es-ES"/>
        </w:rPr>
      </w:pPr>
      <w:r w:rsidRPr="00975D8D">
        <w:rPr>
          <w:lang w:val="es-ES"/>
        </w:rPr>
        <w:drawing>
          <wp:inline distT="0" distB="0" distL="0" distR="0" wp14:anchorId="5DEB327D" wp14:editId="6DC53C74">
            <wp:extent cx="3577529" cy="1267487"/>
            <wp:effectExtent l="0" t="0" r="4445" b="254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20658" t="39049" r="16916" b="23602"/>
                    <a:stretch/>
                  </pic:blipFill>
                  <pic:spPr bwMode="auto">
                    <a:xfrm>
                      <a:off x="0" y="0"/>
                      <a:ext cx="3577948" cy="126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CF62" w14:textId="395DD7CC" w:rsidR="00975D8D" w:rsidRDefault="00975D8D">
      <w:pPr>
        <w:rPr>
          <w:lang w:val="es-ES"/>
        </w:rPr>
      </w:pPr>
    </w:p>
    <w:p w14:paraId="602C8C44" w14:textId="77777777" w:rsidR="00975D8D" w:rsidRDefault="00975D8D">
      <w:pPr>
        <w:rPr>
          <w:lang w:val="es-ES"/>
        </w:rPr>
      </w:pPr>
    </w:p>
    <w:p w14:paraId="05AEE4C4" w14:textId="72183431" w:rsidR="001B7154" w:rsidRDefault="001B7154">
      <w:pPr>
        <w:rPr>
          <w:lang w:val="es-ES"/>
        </w:rPr>
      </w:pPr>
      <w:r w:rsidRPr="001B7154">
        <w:rPr>
          <w:lang w:val="es-ES"/>
        </w:rPr>
        <w:drawing>
          <wp:inline distT="0" distB="0" distL="0" distR="0" wp14:anchorId="568CC5D1" wp14:editId="2A610573">
            <wp:extent cx="5731510" cy="2997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2C33" w14:textId="122F949D" w:rsidR="009B0323" w:rsidRDefault="009B0323">
      <w:pPr>
        <w:rPr>
          <w:lang w:val="es-ES"/>
        </w:rPr>
      </w:pPr>
      <w:r>
        <w:rPr>
          <w:lang w:val="es-ES"/>
        </w:rPr>
        <w:t>La interpretación de resultados nos permite como usarlos para alcanzar los objetivos de negocio.</w:t>
      </w:r>
    </w:p>
    <w:p w14:paraId="0B116F79" w14:textId="35C1F83E" w:rsidR="001B7154" w:rsidRDefault="001B7154">
      <w:pPr>
        <w:rPr>
          <w:lang w:val="es-ES"/>
        </w:rPr>
      </w:pPr>
    </w:p>
    <w:p w14:paraId="6D5D2475" w14:textId="76A8CFF0" w:rsidR="001B7154" w:rsidRPr="003A2ACF" w:rsidRDefault="001B7154">
      <w:pPr>
        <w:rPr>
          <w:lang w:val="es-ES"/>
        </w:rPr>
      </w:pPr>
    </w:p>
    <w:sectPr w:rsidR="001B7154" w:rsidRPr="003A2A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067"/>
    <w:rsid w:val="00004F44"/>
    <w:rsid w:val="001B7154"/>
    <w:rsid w:val="003445C6"/>
    <w:rsid w:val="00385485"/>
    <w:rsid w:val="003A2ACF"/>
    <w:rsid w:val="00470C17"/>
    <w:rsid w:val="00524E59"/>
    <w:rsid w:val="00655B21"/>
    <w:rsid w:val="0066222F"/>
    <w:rsid w:val="007E4D04"/>
    <w:rsid w:val="008012A0"/>
    <w:rsid w:val="008E4BDA"/>
    <w:rsid w:val="00975D8D"/>
    <w:rsid w:val="009B0323"/>
    <w:rsid w:val="009F2409"/>
    <w:rsid w:val="00A04C54"/>
    <w:rsid w:val="00A51231"/>
    <w:rsid w:val="00B13C77"/>
    <w:rsid w:val="00B14128"/>
    <w:rsid w:val="00CC5D72"/>
    <w:rsid w:val="00DB6DED"/>
    <w:rsid w:val="00DF0570"/>
    <w:rsid w:val="00E07865"/>
    <w:rsid w:val="00E92F09"/>
    <w:rsid w:val="00FA5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D2DEAE"/>
  <w15:chartTrackingRefBased/>
  <w15:docId w15:val="{CA718760-0C51-F645-9636-DC37286D5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6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16</cp:revision>
  <dcterms:created xsi:type="dcterms:W3CDTF">2022-02-01T08:27:00Z</dcterms:created>
  <dcterms:modified xsi:type="dcterms:W3CDTF">2022-02-01T10:16:00Z</dcterms:modified>
</cp:coreProperties>
</file>